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361" w:rsidRPr="00B753AC" w:rsidRDefault="00B753AC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3AC">
        <w:rPr>
          <w:rFonts w:ascii="Times New Roman" w:hAnsi="Times New Roman" w:cs="Times New Roman"/>
          <w:sz w:val="28"/>
          <w:szCs w:val="28"/>
        </w:rPr>
        <w:t>Лист</w:t>
      </w:r>
      <w:r w:rsidR="00AA1059">
        <w:rPr>
          <w:rFonts w:ascii="Times New Roman" w:hAnsi="Times New Roman" w:cs="Times New Roman"/>
          <w:sz w:val="28"/>
          <w:szCs w:val="28"/>
        </w:rPr>
        <w:t xml:space="preserve"> коррекции КТП по физической культуре</w:t>
      </w:r>
      <w:r w:rsidR="0098070B">
        <w:rPr>
          <w:rFonts w:ascii="Times New Roman" w:hAnsi="Times New Roman" w:cs="Times New Roman"/>
          <w:sz w:val="28"/>
          <w:szCs w:val="28"/>
        </w:rPr>
        <w:t xml:space="preserve"> в 1</w:t>
      </w:r>
      <w:r w:rsidRPr="00B753AC">
        <w:rPr>
          <w:rFonts w:ascii="Times New Roman" w:hAnsi="Times New Roman" w:cs="Times New Roman"/>
          <w:sz w:val="28"/>
          <w:szCs w:val="28"/>
        </w:rPr>
        <w:t xml:space="preserve"> классе</w:t>
      </w:r>
    </w:p>
    <w:p w:rsidR="00B753AC" w:rsidRDefault="00AA1059" w:rsidP="00B753A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Кирилловой </w:t>
      </w:r>
      <w:r w:rsidR="00E43DEE">
        <w:rPr>
          <w:rFonts w:ascii="Times New Roman" w:hAnsi="Times New Roman" w:cs="Times New Roman"/>
          <w:sz w:val="28"/>
          <w:szCs w:val="28"/>
        </w:rPr>
        <w:t>Надежды Дмитриевны</w:t>
      </w:r>
    </w:p>
    <w:p w:rsidR="00B753AC" w:rsidRDefault="00B753AC" w:rsidP="00B753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851"/>
        <w:gridCol w:w="4829"/>
        <w:gridCol w:w="1973"/>
        <w:gridCol w:w="1718"/>
        <w:gridCol w:w="1450"/>
        <w:gridCol w:w="3935"/>
      </w:tblGrid>
      <w:tr w:rsidR="00B753AC" w:rsidRPr="00B753AC" w:rsidTr="002A50CD">
        <w:tc>
          <w:tcPr>
            <w:tcW w:w="15573" w:type="dxa"/>
            <w:gridSpan w:val="7"/>
          </w:tcPr>
          <w:p w:rsidR="00B753AC" w:rsidRPr="0022386A" w:rsidRDefault="00B753AC" w:rsidP="0022386A">
            <w:pPr>
              <w:tabs>
                <w:tab w:val="left" w:pos="562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8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Почта для связи с </w:t>
            </w:r>
            <w:r w:rsidR="0046315A"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>учи</w:t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телем – </w:t>
            </w:r>
            <w:r w:rsidR="0022386A" w:rsidRPr="002238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knd</w:t>
            </w:r>
            <w:r w:rsidR="0022386A"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>-7</w:t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mail</w:t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№ заня</w:t>
            </w:r>
            <w:r w:rsidR="002A50C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851" w:type="dxa"/>
          </w:tcPr>
          <w:p w:rsidR="00B753AC" w:rsidRPr="00B753AC" w:rsidRDefault="00B753AC" w:rsidP="00B753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829" w:type="dxa"/>
          </w:tcPr>
          <w:p w:rsidR="00B753AC" w:rsidRPr="0022386A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86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386A">
              <w:rPr>
                <w:rFonts w:ascii="Times New Roman" w:hAnsi="Times New Roman" w:cs="Times New Roman"/>
                <w:b/>
                <w:sz w:val="24"/>
                <w:szCs w:val="24"/>
              </w:rPr>
              <w:t>Тема и ресурс</w:t>
            </w:r>
          </w:p>
          <w:p w:rsidR="00B753AC" w:rsidRPr="0022386A" w:rsidRDefault="00B753AC" w:rsidP="00B753AC">
            <w:pPr>
              <w:tabs>
                <w:tab w:val="left" w:pos="1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2386A">
              <w:rPr>
                <w:rFonts w:ascii="Times New Roman" w:hAnsi="Times New Roman" w:cs="Times New Roman"/>
                <w:sz w:val="24"/>
                <w:szCs w:val="24"/>
              </w:rPr>
              <w:t>(учебник (страница, параграф и т.п.); презентация, урок на образовательной платформе и т.д.)</w:t>
            </w:r>
          </w:p>
        </w:tc>
        <w:tc>
          <w:tcPr>
            <w:tcW w:w="1973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1718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для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(решить примеры, написать конспект, ответить на вопросы и т.д.)</w:t>
            </w:r>
          </w:p>
        </w:tc>
        <w:tc>
          <w:tcPr>
            <w:tcW w:w="1450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3935" w:type="dxa"/>
          </w:tcPr>
          <w:p w:rsidR="00B753AC" w:rsidRPr="00B753AC" w:rsidRDefault="00B753AC" w:rsidP="00B753A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3A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сдачи заданий (телефон, почта, виртуальный факультатив и т.д.)</w:t>
            </w:r>
          </w:p>
        </w:tc>
      </w:tr>
      <w:tr w:rsidR="00B753AC" w:rsidRPr="00B753AC" w:rsidTr="002A50CD">
        <w:tc>
          <w:tcPr>
            <w:tcW w:w="817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753AC" w:rsidRPr="00B753AC" w:rsidRDefault="0046315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4829" w:type="dxa"/>
          </w:tcPr>
          <w:p w:rsidR="00784A0F" w:rsidRDefault="00784A0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 w:rsidRPr="00784A0F">
              <w:rPr>
                <w:rFonts w:ascii="Times New Roman" w:hAnsi="Times New Roman" w:cs="Times New Roman"/>
                <w:sz w:val="24"/>
                <w:szCs w:val="24"/>
              </w:rPr>
              <w:t>Передвижения как часть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C4A73" w:rsidRPr="00B753AC" w:rsidRDefault="00784A0F" w:rsidP="00784A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РЭШ. Урок №39: </w:t>
            </w:r>
            <w:hyperlink r:id="rId7" w:history="1">
              <w:r w:rsidRPr="00650CA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https://resh.edu.ru/subject/lesson/4114/main/189688/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B753AC" w:rsidRPr="00B753AC" w:rsidRDefault="00A562FC" w:rsidP="004631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B753AC" w:rsidRPr="00B753AC" w:rsidRDefault="00784A0F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B753AC" w:rsidRPr="002A50CD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3935" w:type="dxa"/>
          </w:tcPr>
          <w:p w:rsidR="00B753AC" w:rsidRPr="00B753AC" w:rsidRDefault="007360C6" w:rsidP="00736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 w:rsidR="002A50CD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412DE" w:rsidRPr="00B753AC" w:rsidTr="002A50CD">
        <w:tc>
          <w:tcPr>
            <w:tcW w:w="817" w:type="dxa"/>
          </w:tcPr>
          <w:p w:rsidR="005412DE" w:rsidRPr="00B753AC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5412DE" w:rsidRPr="00B753AC" w:rsidRDefault="005412DE" w:rsidP="00541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4829" w:type="dxa"/>
          </w:tcPr>
          <w:p w:rsidR="005412DE" w:rsidRPr="005412DE" w:rsidRDefault="005412DE" w:rsidP="00541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12DE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двумя руками от груди.</w:t>
            </w:r>
          </w:p>
          <w:p w:rsidR="005412DE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12DE" w:rsidRPr="00B753AC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412DE" w:rsidRPr="00B753AC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5412DE" w:rsidRPr="00B753AC" w:rsidRDefault="0022386A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5412DE" w:rsidRPr="00B753AC" w:rsidRDefault="005412D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</w:tc>
        <w:tc>
          <w:tcPr>
            <w:tcW w:w="3935" w:type="dxa"/>
          </w:tcPr>
          <w:p w:rsidR="005412DE" w:rsidRPr="00B753AC" w:rsidRDefault="007360C6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D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5412DE" w:rsidRPr="00B753AC" w:rsidTr="002A50CD">
        <w:tc>
          <w:tcPr>
            <w:tcW w:w="817" w:type="dxa"/>
          </w:tcPr>
          <w:p w:rsidR="005412DE" w:rsidRPr="00B753AC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5412DE" w:rsidRPr="00B753AC" w:rsidRDefault="005412DE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4829" w:type="dxa"/>
          </w:tcPr>
          <w:p w:rsidR="005412DE" w:rsidRDefault="007B3CBA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баскетбольного мяча. Взаимодействие парой и тройкой.</w:t>
            </w:r>
          </w:p>
          <w:p w:rsidR="007B3CBA" w:rsidRDefault="007B3CBA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Интерактивный материал на РЭШ. Урок №40: </w:t>
            </w:r>
            <w:hyperlink r:id="rId8" w:history="1">
              <w:r w:rsidRPr="00E06A2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https://resh.edu.ru/subject/lesson/4123/main/189708/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3CBA" w:rsidRPr="00B753AC" w:rsidRDefault="007B3CBA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5412DE" w:rsidRPr="00B753AC" w:rsidRDefault="007B3CBA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5412DE" w:rsidRPr="00B753AC" w:rsidRDefault="0022386A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5412DE" w:rsidRPr="00B753AC" w:rsidRDefault="005412DE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3935" w:type="dxa"/>
          </w:tcPr>
          <w:p w:rsidR="005412DE" w:rsidRPr="00B753AC" w:rsidRDefault="007360C6" w:rsidP="00FE77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12DE"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9A0601" w:rsidRPr="00B753AC" w:rsidTr="002A50CD">
        <w:tc>
          <w:tcPr>
            <w:tcW w:w="817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4829" w:type="dxa"/>
          </w:tcPr>
          <w:p w:rsidR="009A0601" w:rsidRDefault="009A0601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Обвод конусов.</w:t>
            </w:r>
          </w:p>
          <w:p w:rsidR="009A0601" w:rsidRDefault="009A0601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№41:</w:t>
            </w:r>
          </w:p>
          <w:p w:rsidR="009A0601" w:rsidRDefault="00982B0B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A0601" w:rsidRPr="00CE11E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https://resh.edu.ru/subject/lesson/4235/main/189728/</w:t>
              </w:r>
            </w:hyperlink>
            <w:r w:rsidR="009A0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A0601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935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9A0601" w:rsidRPr="00B753AC" w:rsidTr="002A50CD">
        <w:tc>
          <w:tcPr>
            <w:tcW w:w="817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4829" w:type="dxa"/>
          </w:tcPr>
          <w:p w:rsidR="009A0601" w:rsidRDefault="009A0601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Ведение мяча в колонах.</w:t>
            </w:r>
          </w:p>
          <w:p w:rsidR="009A0601" w:rsidRDefault="009A0601" w:rsidP="009A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Интерактивный материал на РЭШ. Урок №42:</w:t>
            </w:r>
          </w:p>
          <w:p w:rsidR="009A0601" w:rsidRDefault="00982B0B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9A0601" w:rsidRPr="00CE11E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https://resh.edu.ru/subject/lesson/5749/main/189748/</w:t>
              </w:r>
            </w:hyperlink>
            <w:r w:rsidR="009A0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Интерактивный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на РЭШ</w:t>
            </w:r>
          </w:p>
        </w:tc>
        <w:tc>
          <w:tcPr>
            <w:tcW w:w="1718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450" w:type="dxa"/>
          </w:tcPr>
          <w:p w:rsidR="009A0601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3935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</w:t>
            </w: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lastRenderedPageBreak/>
              <w:t>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9A0601" w:rsidRPr="00B753AC" w:rsidTr="002A50CD">
        <w:tc>
          <w:tcPr>
            <w:tcW w:w="817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51" w:type="dxa"/>
          </w:tcPr>
          <w:p w:rsidR="009A0601" w:rsidRDefault="009A0601" w:rsidP="00B753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4829" w:type="dxa"/>
          </w:tcPr>
          <w:p w:rsidR="009A0601" w:rsidRDefault="009A0601" w:rsidP="009A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601">
              <w:rPr>
                <w:rFonts w:ascii="Times New Roman" w:hAnsi="Times New Roman" w:cs="Times New Roman"/>
                <w:sz w:val="24"/>
                <w:szCs w:val="24"/>
              </w:rPr>
              <w:t>«Игры для ловких и сообразительных! Оранжевый мяч! (баскетбол)»</w:t>
            </w:r>
          </w:p>
          <w:p w:rsidR="009A0601" w:rsidRDefault="009A0601" w:rsidP="009A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№43:</w:t>
            </w:r>
          </w:p>
          <w:p w:rsidR="009A0601" w:rsidRDefault="00982B0B" w:rsidP="00F26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9A0601" w:rsidRPr="00CE11E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https://resh.edu.ru/subject/lesson/4132/main/223886/</w:t>
              </w:r>
            </w:hyperlink>
            <w:r w:rsidR="009A06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A0601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3935" w:type="dxa"/>
          </w:tcPr>
          <w:p w:rsidR="009A0601" w:rsidRPr="00B753AC" w:rsidRDefault="009A0601" w:rsidP="00CE4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982B0B" w:rsidRPr="00B753AC" w:rsidTr="002A50CD">
        <w:tc>
          <w:tcPr>
            <w:tcW w:w="817" w:type="dxa"/>
          </w:tcPr>
          <w:p w:rsidR="00982B0B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5" w:colLast="5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4829" w:type="dxa"/>
          </w:tcPr>
          <w:p w:rsidR="00982B0B" w:rsidRPr="009A0601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Плавание. Подготовительные упражнения в воде (стр. 137-139 учебника)</w:t>
            </w:r>
          </w:p>
        </w:tc>
        <w:tc>
          <w:tcPr>
            <w:tcW w:w="1973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35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tr w:rsidR="00982B0B" w:rsidRPr="00B753AC" w:rsidTr="002A50CD">
        <w:tc>
          <w:tcPr>
            <w:tcW w:w="817" w:type="dxa"/>
          </w:tcPr>
          <w:p w:rsidR="00982B0B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4829" w:type="dxa"/>
          </w:tcPr>
          <w:p w:rsidR="00982B0B" w:rsidRPr="009A0601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занятиях по плаванию (стр. 142-144 учебника)</w:t>
            </w:r>
          </w:p>
        </w:tc>
        <w:tc>
          <w:tcPr>
            <w:tcW w:w="1973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935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982B0B" w:rsidRPr="00B753AC" w:rsidTr="002A50CD">
        <w:tc>
          <w:tcPr>
            <w:tcW w:w="817" w:type="dxa"/>
          </w:tcPr>
          <w:p w:rsidR="00982B0B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4829" w:type="dxa"/>
          </w:tcPr>
          <w:p w:rsidR="00982B0B" w:rsidRPr="009A0601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освоения способа «кроль на груди» (стр. 139 учебника)</w:t>
            </w:r>
          </w:p>
        </w:tc>
        <w:tc>
          <w:tcPr>
            <w:tcW w:w="1973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3935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  <w:tr w:rsidR="00982B0B" w:rsidRPr="00B753AC" w:rsidTr="002A50CD">
        <w:tc>
          <w:tcPr>
            <w:tcW w:w="817" w:type="dxa"/>
          </w:tcPr>
          <w:p w:rsidR="00982B0B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</w:tcPr>
          <w:p w:rsidR="00982B0B" w:rsidRPr="00DC1044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044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4829" w:type="dxa"/>
          </w:tcPr>
          <w:p w:rsidR="00982B0B" w:rsidRPr="009A0601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для освоения способа «кроль на спине» (стр. 140 учебника)</w:t>
            </w:r>
          </w:p>
        </w:tc>
        <w:tc>
          <w:tcPr>
            <w:tcW w:w="1973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718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982B0B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982B0B" w:rsidRPr="00B753AC" w:rsidRDefault="00982B0B" w:rsidP="00982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Виртуальный факультатив</w:t>
            </w:r>
          </w:p>
        </w:tc>
      </w:tr>
      <w:bookmarkEnd w:id="0"/>
      <w:tr w:rsidR="0009590D" w:rsidRPr="00B753AC" w:rsidTr="002A50CD">
        <w:tc>
          <w:tcPr>
            <w:tcW w:w="817" w:type="dxa"/>
          </w:tcPr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4829" w:type="dxa"/>
          </w:tcPr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912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на уроке легкой атлетики. Техника челночного бега с высокого старта</w:t>
            </w:r>
          </w:p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РЭШ. Урок №9:</w:t>
            </w:r>
          </w:p>
          <w:p w:rsidR="0009590D" w:rsidRPr="009A0601" w:rsidRDefault="00982B0B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09590D" w:rsidRPr="00D70667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https://resh.edu.ru/subject/lesson/5739/main/169044/</w:t>
              </w:r>
            </w:hyperlink>
            <w:r w:rsidR="00095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3" w:type="dxa"/>
          </w:tcPr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материал на РЭШ</w:t>
            </w:r>
          </w:p>
        </w:tc>
        <w:tc>
          <w:tcPr>
            <w:tcW w:w="1718" w:type="dxa"/>
          </w:tcPr>
          <w:p w:rsidR="0009590D" w:rsidRPr="00B753AC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:rsidR="0009590D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3935" w:type="dxa"/>
          </w:tcPr>
          <w:p w:rsidR="0009590D" w:rsidRPr="00B753AC" w:rsidRDefault="0009590D" w:rsidP="000959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0C6">
              <w:rPr>
                <w:rStyle w:val="aa"/>
                <w:rFonts w:ascii="Times New Roman" w:hAnsi="Times New Roman" w:cs="Times New Roman"/>
                <w:sz w:val="24"/>
                <w:szCs w:val="24"/>
              </w:rPr>
              <w:t>https://edu.tatar.ru/facultative/index/24082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Виртуальный факультатив</w:t>
            </w:r>
          </w:p>
        </w:tc>
      </w:tr>
    </w:tbl>
    <w:p w:rsidR="0046315A" w:rsidRDefault="0046315A" w:rsidP="00B753AC">
      <w:pPr>
        <w:rPr>
          <w:rFonts w:ascii="Times New Roman" w:hAnsi="Times New Roman" w:cs="Times New Roman"/>
          <w:sz w:val="28"/>
          <w:szCs w:val="28"/>
        </w:rPr>
      </w:pPr>
    </w:p>
    <w:sectPr w:rsidR="0046315A" w:rsidSect="00B753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9FC" w:rsidRDefault="004329FC" w:rsidP="00B753AC">
      <w:pPr>
        <w:spacing w:after="0" w:line="240" w:lineRule="auto"/>
      </w:pPr>
      <w:r>
        <w:separator/>
      </w:r>
    </w:p>
  </w:endnote>
  <w:endnote w:type="continuationSeparator" w:id="0">
    <w:p w:rsidR="004329FC" w:rsidRDefault="004329FC" w:rsidP="00B75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9FC" w:rsidRDefault="004329FC" w:rsidP="00B753AC">
      <w:pPr>
        <w:spacing w:after="0" w:line="240" w:lineRule="auto"/>
      </w:pPr>
      <w:r>
        <w:separator/>
      </w:r>
    </w:p>
  </w:footnote>
  <w:footnote w:type="continuationSeparator" w:id="0">
    <w:p w:rsidR="004329FC" w:rsidRDefault="004329FC" w:rsidP="00B753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030736"/>
    <w:multiLevelType w:val="hybridMultilevel"/>
    <w:tmpl w:val="A6326F90"/>
    <w:lvl w:ilvl="0" w:tplc="4AF87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4D7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7CF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03B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CC6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42B1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7EBF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526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EC0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3AC"/>
    <w:rsid w:val="0009590D"/>
    <w:rsid w:val="000C0D1D"/>
    <w:rsid w:val="002064F3"/>
    <w:rsid w:val="0022386A"/>
    <w:rsid w:val="002A50CD"/>
    <w:rsid w:val="00302292"/>
    <w:rsid w:val="004329FC"/>
    <w:rsid w:val="0046315A"/>
    <w:rsid w:val="004F4C6E"/>
    <w:rsid w:val="005412DE"/>
    <w:rsid w:val="00672361"/>
    <w:rsid w:val="006A4925"/>
    <w:rsid w:val="007360C6"/>
    <w:rsid w:val="00784A0F"/>
    <w:rsid w:val="007B3CBA"/>
    <w:rsid w:val="00967E50"/>
    <w:rsid w:val="0098070B"/>
    <w:rsid w:val="00982B0B"/>
    <w:rsid w:val="009A0601"/>
    <w:rsid w:val="009C5269"/>
    <w:rsid w:val="009C5296"/>
    <w:rsid w:val="00A562FC"/>
    <w:rsid w:val="00AA1059"/>
    <w:rsid w:val="00B07912"/>
    <w:rsid w:val="00B753AC"/>
    <w:rsid w:val="00C542FC"/>
    <w:rsid w:val="00D349FC"/>
    <w:rsid w:val="00DC1044"/>
    <w:rsid w:val="00DC4A73"/>
    <w:rsid w:val="00E273CC"/>
    <w:rsid w:val="00E43DEE"/>
    <w:rsid w:val="00E468B4"/>
    <w:rsid w:val="00ED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68139-5ADB-453D-A970-A491A66E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753AC"/>
  </w:style>
  <w:style w:type="paragraph" w:styleId="a5">
    <w:name w:val="footer"/>
    <w:basedOn w:val="a"/>
    <w:link w:val="a6"/>
    <w:uiPriority w:val="99"/>
    <w:unhideWhenUsed/>
    <w:rsid w:val="00B75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53AC"/>
  </w:style>
  <w:style w:type="table" w:styleId="a7">
    <w:name w:val="Table Grid"/>
    <w:basedOn w:val="a1"/>
    <w:uiPriority w:val="59"/>
    <w:rsid w:val="00B753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A5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A50CD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0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7419">
          <w:marLeft w:val="0"/>
          <w:marRight w:val="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2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123/main/189708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114/main/189688/" TargetMode="External"/><Relationship Id="rId12" Type="http://schemas.openxmlformats.org/officeDocument/2006/relationships/hyperlink" Target="https://resh.edu.ru/subject/lesson/5739/main/16904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subject/lesson/4132/main/223886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resh.edu.ru/subject/lesson/5749/main/18974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35/main/189728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15</cp:revision>
  <dcterms:created xsi:type="dcterms:W3CDTF">2020-04-05T16:45:00Z</dcterms:created>
  <dcterms:modified xsi:type="dcterms:W3CDTF">2020-04-16T19:34:00Z</dcterms:modified>
</cp:coreProperties>
</file>